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61A8" w14:textId="0242E09A" w:rsidR="00D60BF3" w:rsidRDefault="00D60BF3" w:rsidP="00D60BF3">
      <w:r>
        <w:rPr>
          <w:noProof/>
        </w:rPr>
        <w:drawing>
          <wp:inline distT="0" distB="0" distL="0" distR="0" wp14:anchorId="6631C1A1" wp14:editId="03F7EF5C">
            <wp:extent cx="3914775" cy="2095500"/>
            <wp:effectExtent l="0" t="0" r="0" b="0"/>
            <wp:docPr id="139444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80188" w14:textId="47C54FB5" w:rsidR="00D60BF3" w:rsidRPr="00D60BF3" w:rsidRDefault="00D60BF3" w:rsidP="00D60BF3">
      <w:pPr>
        <w:rPr>
          <w:b/>
          <w:bCs/>
          <w:color w:val="EE0000"/>
          <w:sz w:val="32"/>
          <w:szCs w:val="32"/>
        </w:rPr>
      </w:pPr>
      <w:r w:rsidRPr="00D60BF3">
        <w:rPr>
          <w:b/>
          <w:bCs/>
          <w:color w:val="EE0000"/>
          <w:sz w:val="32"/>
          <w:szCs w:val="32"/>
        </w:rPr>
        <w:t>DMA AIRFREIGHT PROCEDURE &amp; TERMS AND CONDITIONS</w:t>
      </w:r>
    </w:p>
    <w:p w14:paraId="1C71BFF0" w14:textId="77777777" w:rsidR="00D60BF3" w:rsidRDefault="00D60BF3" w:rsidP="00D60BF3">
      <w:pPr>
        <w:pStyle w:val="NoSpacing"/>
      </w:pPr>
      <w:r>
        <w:t>Head Office:</w:t>
      </w:r>
    </w:p>
    <w:p w14:paraId="52DD0EF0" w14:textId="77777777" w:rsidR="00D60BF3" w:rsidRDefault="00D60BF3" w:rsidP="00D60BF3">
      <w:pPr>
        <w:pStyle w:val="NoSpacing"/>
      </w:pPr>
      <w:r>
        <w:t>Unit 1, Greenhill House, 26 Greenhill Crescent</w:t>
      </w:r>
    </w:p>
    <w:p w14:paraId="0592E23C" w14:textId="77777777" w:rsidR="00D60BF3" w:rsidRDefault="00D60BF3" w:rsidP="00D60BF3">
      <w:pPr>
        <w:pStyle w:val="NoSpacing"/>
      </w:pPr>
      <w:r>
        <w:t>Watford Business Park, Watford, WD18 8JA</w:t>
      </w:r>
    </w:p>
    <w:p w14:paraId="6EFDD17D" w14:textId="77777777" w:rsidR="00D60BF3" w:rsidRDefault="00D60BF3" w:rsidP="00D60BF3">
      <w:pPr>
        <w:pStyle w:val="NoSpacing"/>
      </w:pPr>
    </w:p>
    <w:p w14:paraId="1A5AA35F" w14:textId="77777777" w:rsidR="00D60BF3" w:rsidRDefault="00D60BF3" w:rsidP="00D60BF3">
      <w:pPr>
        <w:pStyle w:val="NoSpacing"/>
      </w:pPr>
      <w:r>
        <w:t>Tel: 0203 887 6787 / 07958 050311</w:t>
      </w:r>
    </w:p>
    <w:p w14:paraId="223A29D6" w14:textId="77777777" w:rsidR="00D60BF3" w:rsidRDefault="00D60BF3" w:rsidP="00D60BF3">
      <w:pPr>
        <w:pStyle w:val="NoSpacing"/>
      </w:pPr>
      <w:r>
        <w:t>Email: info@dmalogistics.co.uk</w:t>
      </w:r>
    </w:p>
    <w:p w14:paraId="2C63C4AB" w14:textId="77777777" w:rsidR="00D60BF3" w:rsidRDefault="00D60BF3" w:rsidP="00D60BF3">
      <w:pPr>
        <w:pStyle w:val="NoSpacing"/>
      </w:pPr>
    </w:p>
    <w:p w14:paraId="0A7CAA5E" w14:textId="77777777" w:rsidR="00D60BF3" w:rsidRDefault="00D60BF3" w:rsidP="00D60BF3">
      <w:pPr>
        <w:pStyle w:val="NoSpacing"/>
      </w:pPr>
      <w:r>
        <w:t>Web: www.dmalogistics.co.uk</w:t>
      </w:r>
    </w:p>
    <w:p w14:paraId="6BA08E3F" w14:textId="77777777" w:rsidR="00D60BF3" w:rsidRDefault="00D60BF3" w:rsidP="00D60BF3"/>
    <w:p w14:paraId="097DE646" w14:textId="77777777" w:rsidR="00D60BF3" w:rsidRPr="00D60BF3" w:rsidRDefault="00D60BF3" w:rsidP="00D60BF3">
      <w:pPr>
        <w:rPr>
          <w:b/>
          <w:bCs/>
          <w:color w:val="EE0000"/>
        </w:rPr>
      </w:pPr>
      <w:r w:rsidRPr="00D60BF3">
        <w:rPr>
          <w:rFonts w:ascii="Segoe UI Emoji" w:hAnsi="Segoe UI Emoji" w:cs="Segoe UI Emoji"/>
          <w:b/>
          <w:bCs/>
          <w:color w:val="EE0000"/>
        </w:rPr>
        <w:t>✈️</w:t>
      </w:r>
      <w:r w:rsidRPr="00D60BF3">
        <w:rPr>
          <w:b/>
          <w:bCs/>
          <w:color w:val="EE0000"/>
        </w:rPr>
        <w:t xml:space="preserve"> AIRFREIGHT PROCEDURE</w:t>
      </w:r>
    </w:p>
    <w:p w14:paraId="65B6CCB1" w14:textId="77777777" w:rsidR="00D60BF3" w:rsidRDefault="00D60BF3" w:rsidP="00D60BF3">
      <w:r>
        <w:t xml:space="preserve">Once you provide the weight and dimensions of your package </w:t>
      </w:r>
      <w:r>
        <w:rPr>
          <w:rFonts w:ascii="Segoe UI Emoji" w:hAnsi="Segoe UI Emoji" w:cs="Segoe UI Emoji"/>
        </w:rPr>
        <w:t>📦</w:t>
      </w:r>
      <w:r>
        <w:t>, we will send you a provisional quotation.</w:t>
      </w:r>
    </w:p>
    <w:p w14:paraId="30D78821" w14:textId="77777777" w:rsidR="00D60BF3" w:rsidRDefault="00D60BF3" w:rsidP="00D60BF3">
      <w:r>
        <w:t>The final quotation will be confirmed after we receive and check the parcel.</w:t>
      </w:r>
    </w:p>
    <w:p w14:paraId="0489C7A6" w14:textId="77777777" w:rsidR="00D60BF3" w:rsidRDefault="00D60BF3" w:rsidP="00D60BF3">
      <w:r>
        <w:t>If you are happy with the quote, we will arrange collection.</w:t>
      </w:r>
    </w:p>
    <w:p w14:paraId="34BCE8BF" w14:textId="77777777" w:rsidR="00D60BF3" w:rsidRDefault="00D60BF3" w:rsidP="00D60BF3">
      <w:r>
        <w:t>Depending on your postcode and urgency, we will either:</w:t>
      </w:r>
    </w:p>
    <w:p w14:paraId="1866235E" w14:textId="77777777" w:rsidR="00D60BF3" w:rsidRDefault="00D60BF3" w:rsidP="00D60BF3">
      <w:r>
        <w:t>Collect the parcel ourselves, or</w:t>
      </w:r>
    </w:p>
    <w:p w14:paraId="2167807A" w14:textId="77777777" w:rsidR="00D60BF3" w:rsidRDefault="00D60BF3" w:rsidP="00D60BF3">
      <w:r>
        <w:t>Arrange a local courier (collection cost remains the same)</w:t>
      </w:r>
    </w:p>
    <w:p w14:paraId="34E1D6B8" w14:textId="77777777" w:rsidR="00D60BF3" w:rsidRDefault="00D60BF3" w:rsidP="00D60BF3">
      <w:r>
        <w:t>After receiving your package:</w:t>
      </w:r>
    </w:p>
    <w:p w14:paraId="61530295" w14:textId="77777777" w:rsidR="00D60BF3" w:rsidRDefault="00D60BF3" w:rsidP="00D60BF3">
      <w:r>
        <w:t>A final invoice will be issued</w:t>
      </w:r>
    </w:p>
    <w:p w14:paraId="48970351" w14:textId="77777777" w:rsidR="00D60BF3" w:rsidRDefault="00D60BF3" w:rsidP="00D60BF3">
      <w:r>
        <w:t>Payment can be made via phone or bank transfer</w:t>
      </w:r>
    </w:p>
    <w:p w14:paraId="6467178F" w14:textId="77777777" w:rsidR="00D60BF3" w:rsidRDefault="00D60BF3" w:rsidP="00D60BF3">
      <w:r>
        <w:t>Once payment is received, your parcel will be dispatched on the next available air shipment</w:t>
      </w:r>
    </w:p>
    <w:p w14:paraId="61FFC0AF" w14:textId="77777777" w:rsidR="00D60BF3" w:rsidRDefault="00D60BF3" w:rsidP="00D60BF3"/>
    <w:p w14:paraId="2B8FDD75" w14:textId="77777777" w:rsidR="00D60BF3" w:rsidRPr="00D60BF3" w:rsidRDefault="00D60BF3" w:rsidP="00D60BF3">
      <w:pPr>
        <w:rPr>
          <w:b/>
          <w:bCs/>
          <w:color w:val="EE0000"/>
        </w:rPr>
      </w:pPr>
      <w:r w:rsidRPr="00D60BF3">
        <w:rPr>
          <w:rFonts w:ascii="Segoe UI Emoji" w:hAnsi="Segoe UI Emoji" w:cs="Segoe UI Emoji"/>
          <w:b/>
          <w:bCs/>
          <w:color w:val="EE0000"/>
        </w:rPr>
        <w:lastRenderedPageBreak/>
        <w:t>🔗</w:t>
      </w:r>
      <w:r w:rsidRPr="00D60BF3">
        <w:rPr>
          <w:b/>
          <w:bCs/>
          <w:color w:val="EE0000"/>
        </w:rPr>
        <w:t xml:space="preserve"> Tracking: https://dmalogistics.co.uk/tracking/</w:t>
      </w:r>
    </w:p>
    <w:p w14:paraId="492F89DA" w14:textId="77777777" w:rsidR="00D60BF3" w:rsidRDefault="00D60BF3" w:rsidP="00D60BF3"/>
    <w:p w14:paraId="3FC83A73" w14:textId="77777777" w:rsidR="00D60BF3" w:rsidRDefault="00D60BF3" w:rsidP="00D60BF3">
      <w:r>
        <w:t>You can track your shipment until it reaches its destination.</w:t>
      </w:r>
    </w:p>
    <w:p w14:paraId="7F7727D6" w14:textId="77777777" w:rsidR="00D60BF3" w:rsidRDefault="00D60BF3" w:rsidP="00D60BF3"/>
    <w:p w14:paraId="194049AF" w14:textId="77777777" w:rsidR="00D60BF3" w:rsidRDefault="00D60BF3" w:rsidP="00D60BF3">
      <w:r>
        <w:rPr>
          <w:rFonts w:ascii="Segoe UI Emoji" w:hAnsi="Segoe UI Emoji" w:cs="Segoe UI Emoji"/>
        </w:rPr>
        <w:t>⚖️</w:t>
      </w:r>
      <w:r>
        <w:t xml:space="preserve"> WEIGHT CALCULATION</w:t>
      </w:r>
    </w:p>
    <w:p w14:paraId="52578BAD" w14:textId="77777777" w:rsidR="00D60BF3" w:rsidRDefault="00D60BF3" w:rsidP="00D60BF3">
      <w:r>
        <w:t>1. Actual Weight</w:t>
      </w:r>
    </w:p>
    <w:p w14:paraId="367528B0" w14:textId="77777777" w:rsidR="00D60BF3" w:rsidRDefault="00D60BF3" w:rsidP="00D60BF3">
      <w:r>
        <w:t>The actual weight is the physical weight shown on the scale.</w:t>
      </w:r>
    </w:p>
    <w:p w14:paraId="639B5E81" w14:textId="77777777" w:rsidR="00D60BF3" w:rsidRDefault="00D60BF3" w:rsidP="00D60BF3">
      <w:r>
        <w:t>2. Volumetric Weight</w:t>
      </w:r>
    </w:p>
    <w:p w14:paraId="4D817057" w14:textId="77777777" w:rsidR="00D60BF3" w:rsidRDefault="00D60BF3" w:rsidP="00D60BF3">
      <w:r>
        <w:t>Volumetric weight is based on the size of the parcel.</w:t>
      </w:r>
    </w:p>
    <w:p w14:paraId="44E47575" w14:textId="77777777" w:rsidR="00D60BF3" w:rsidRDefault="00D60BF3" w:rsidP="00D60BF3">
      <w:r>
        <w:t>Formula:</w:t>
      </w:r>
    </w:p>
    <w:p w14:paraId="0B7AE7B1" w14:textId="77777777" w:rsidR="00D60BF3" w:rsidRDefault="00D60BF3" w:rsidP="00D60BF3">
      <w:r>
        <w:t>Length × Width × Height (cm) ÷ 6000 (Airfreight)</w:t>
      </w:r>
    </w:p>
    <w:p w14:paraId="05173125" w14:textId="77777777" w:rsidR="00D60BF3" w:rsidRDefault="00D60BF3" w:rsidP="00D60BF3">
      <w:r>
        <w:t>or ÷ 5000 (Courier services like DHL, FedEx, TNT)</w:t>
      </w:r>
    </w:p>
    <w:p w14:paraId="52029814" w14:textId="77777777" w:rsidR="00D60BF3" w:rsidRDefault="00D60BF3" w:rsidP="00D60BF3">
      <w:r>
        <w:t>Example:</w:t>
      </w:r>
    </w:p>
    <w:p w14:paraId="48911CF1" w14:textId="77777777" w:rsidR="00D60BF3" w:rsidRDefault="00D60BF3" w:rsidP="00D60BF3">
      <w:r>
        <w:t>60 × 40 × 40 ÷ 5000 = 19.2 kg</w:t>
      </w:r>
    </w:p>
    <w:p w14:paraId="42F644CC" w14:textId="4C4D9230" w:rsidR="00D60BF3" w:rsidRPr="00D60BF3" w:rsidRDefault="00D60BF3" w:rsidP="00D60BF3">
      <w:pPr>
        <w:rPr>
          <w:b/>
          <w:bCs/>
        </w:rPr>
      </w:pPr>
      <w:r>
        <w:rPr>
          <w:b/>
          <w:bCs/>
        </w:rPr>
        <w:t>***</w:t>
      </w:r>
      <w:r w:rsidRPr="00D60BF3">
        <w:rPr>
          <w:b/>
          <w:bCs/>
        </w:rPr>
        <w:t>Important</w:t>
      </w:r>
    </w:p>
    <w:p w14:paraId="0CCA260C" w14:textId="77777777" w:rsidR="00D60BF3" w:rsidRDefault="00D60BF3" w:rsidP="00D60BF3">
      <w:r>
        <w:t>Shipping charges are based on the higher of:</w:t>
      </w:r>
    </w:p>
    <w:p w14:paraId="3C2A38B8" w14:textId="77777777" w:rsidR="00D60BF3" w:rsidRDefault="00D60BF3" w:rsidP="00D60BF3">
      <w:r>
        <w:t>Actual weight</w:t>
      </w:r>
    </w:p>
    <w:p w14:paraId="3ACED1B9" w14:textId="77777777" w:rsidR="00D60BF3" w:rsidRDefault="00D60BF3" w:rsidP="00D60BF3">
      <w:r>
        <w:t>Volumetric weight</w:t>
      </w:r>
    </w:p>
    <w:p w14:paraId="2B5068BF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🚪</w:t>
      </w:r>
      <w:r>
        <w:t xml:space="preserve"> </w:t>
      </w:r>
      <w:r w:rsidRPr="00D60BF3">
        <w:rPr>
          <w:b/>
          <w:bCs/>
          <w:color w:val="EE0000"/>
        </w:rPr>
        <w:t>DOOR-TO-DOOR SERVICE</w:t>
      </w:r>
    </w:p>
    <w:p w14:paraId="13FB4E4D" w14:textId="77777777" w:rsidR="00D60BF3" w:rsidRDefault="00D60BF3" w:rsidP="00D60BF3">
      <w:r>
        <w:t>To proceed, you must provide:</w:t>
      </w:r>
    </w:p>
    <w:p w14:paraId="7AAC08BC" w14:textId="77777777" w:rsidR="00D60BF3" w:rsidRDefault="00D60BF3" w:rsidP="00D60BF3">
      <w:r>
        <w:t>Detailed packing list (all items listed clearly)</w:t>
      </w:r>
    </w:p>
    <w:p w14:paraId="34D80836" w14:textId="77777777" w:rsidR="00D60BF3" w:rsidRDefault="00D60BF3" w:rsidP="00D60BF3">
      <w:r>
        <w:t>Shipper &amp; Consignee ID copies</w:t>
      </w:r>
    </w:p>
    <w:p w14:paraId="5EBFD974" w14:textId="77777777" w:rsidR="00D60BF3" w:rsidRDefault="00D60BF3" w:rsidP="00D60BF3">
      <w:r>
        <w:t>Valid contact numbers</w:t>
      </w:r>
    </w:p>
    <w:p w14:paraId="654CAABC" w14:textId="77777777" w:rsidR="00D60BF3" w:rsidRDefault="00D60BF3" w:rsidP="00D60BF3">
      <w:r>
        <w:rPr>
          <w:rFonts w:ascii="Segoe UI Emoji" w:hAnsi="Segoe UI Emoji" w:cs="Segoe UI Emoji"/>
        </w:rPr>
        <w:t>⚠️</w:t>
      </w:r>
      <w:r>
        <w:t xml:space="preserve"> Please note:</w:t>
      </w:r>
    </w:p>
    <w:p w14:paraId="0C92F5AF" w14:textId="77777777" w:rsidR="00D60BF3" w:rsidRDefault="00D60BF3" w:rsidP="00D60BF3">
      <w:r>
        <w:t>No responsibility for missing undeclared items</w:t>
      </w:r>
    </w:p>
    <w:p w14:paraId="7CE7FE88" w14:textId="77777777" w:rsidR="00D60BF3" w:rsidRDefault="00D60BF3" w:rsidP="00D60BF3">
      <w:r>
        <w:t>Any customs duty, taxes, or demurrage charges must be paid by the customer</w:t>
      </w:r>
    </w:p>
    <w:p w14:paraId="6B1C9DF1" w14:textId="77777777" w:rsidR="00D60BF3" w:rsidRDefault="00D60BF3" w:rsidP="00D60BF3">
      <w:r>
        <w:t>Full payment must be made before dispatch</w:t>
      </w:r>
    </w:p>
    <w:p w14:paraId="43E40E2D" w14:textId="77777777" w:rsidR="00D60BF3" w:rsidRDefault="00D60BF3" w:rsidP="00D60BF3">
      <w:r>
        <w:t>Packing List Requirements</w:t>
      </w:r>
    </w:p>
    <w:p w14:paraId="1F00B648" w14:textId="77777777" w:rsidR="00D60BF3" w:rsidRDefault="00D60BF3" w:rsidP="00D60BF3">
      <w:r>
        <w:lastRenderedPageBreak/>
        <w:t>List all items with quantity and value</w:t>
      </w:r>
    </w:p>
    <w:p w14:paraId="795DAB24" w14:textId="77777777" w:rsidR="00D60BF3" w:rsidRDefault="00D60BF3" w:rsidP="00D60BF3">
      <w:r>
        <w:t>Add extra sheets if needed</w:t>
      </w:r>
    </w:p>
    <w:p w14:paraId="197B6CC1" w14:textId="77777777" w:rsidR="00D60BF3" w:rsidRDefault="00D60BF3" w:rsidP="00D60BF3">
      <w:r>
        <w:t>Sign and date the declaration</w:t>
      </w:r>
    </w:p>
    <w:p w14:paraId="5FD58F9B" w14:textId="77777777" w:rsidR="00D60BF3" w:rsidRDefault="00D60BF3" w:rsidP="00D60BF3">
      <w:r>
        <w:t>Incomplete lists may result in customs charges or delays</w:t>
      </w:r>
    </w:p>
    <w:p w14:paraId="1EF31B3B" w14:textId="77777777" w:rsidR="00D60BF3" w:rsidRDefault="00D60BF3" w:rsidP="00D60BF3"/>
    <w:p w14:paraId="6F686BD1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📦</w:t>
      </w:r>
      <w:r>
        <w:t xml:space="preserve"> </w:t>
      </w:r>
      <w:r w:rsidRPr="00D60BF3">
        <w:rPr>
          <w:b/>
          <w:bCs/>
          <w:color w:val="EE0000"/>
        </w:rPr>
        <w:t>DOOR-TO-DEPOT SERVICE</w:t>
      </w:r>
    </w:p>
    <w:p w14:paraId="6EB805C2" w14:textId="77777777" w:rsidR="00D60BF3" w:rsidRDefault="00D60BF3" w:rsidP="00D60BF3">
      <w:r>
        <w:t>Your shipment will be sent to a custom bonded warehouse, where you/consignee can clear it.</w:t>
      </w:r>
    </w:p>
    <w:p w14:paraId="38C1F000" w14:textId="77777777" w:rsidR="00D60BF3" w:rsidRDefault="00D60BF3" w:rsidP="00D60BF3">
      <w:r>
        <w:rPr>
          <w:rFonts w:ascii="Segoe UI Emoji" w:hAnsi="Segoe UI Emoji" w:cs="Segoe UI Emoji"/>
        </w:rPr>
        <w:t>⚠️</w:t>
      </w:r>
      <w:r>
        <w:t xml:space="preserve"> Must be arranged before shipment leaves the UK</w:t>
      </w:r>
    </w:p>
    <w:p w14:paraId="271E5C49" w14:textId="77777777" w:rsidR="00D60BF3" w:rsidRPr="00D60BF3" w:rsidRDefault="00D60BF3" w:rsidP="00D60BF3">
      <w:pPr>
        <w:rPr>
          <w:b/>
          <w:bCs/>
        </w:rPr>
      </w:pPr>
      <w:r w:rsidRPr="00D60BF3">
        <w:rPr>
          <w:b/>
          <w:bCs/>
        </w:rPr>
        <w:t>Benefits</w:t>
      </w:r>
    </w:p>
    <w:p w14:paraId="52C7280C" w14:textId="77777777" w:rsidR="00D60BF3" w:rsidRDefault="00D60BF3" w:rsidP="00D60BF3">
      <w:r>
        <w:t>Lower shipping rates</w:t>
      </w:r>
    </w:p>
    <w:p w14:paraId="3D5848CC" w14:textId="77777777" w:rsidR="00D60BF3" w:rsidRDefault="00D60BF3" w:rsidP="00D60BF3">
      <w:r>
        <w:t>Possibility to reduce or avoid customs duty (subject to eligibility)</w:t>
      </w:r>
    </w:p>
    <w:p w14:paraId="7EED9E49" w14:textId="77777777" w:rsidR="00D60BF3" w:rsidRDefault="00D60BF3" w:rsidP="00D60BF3">
      <w:r>
        <w:t>Parcel opened in your presence</w:t>
      </w:r>
    </w:p>
    <w:p w14:paraId="7CDE5119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🚫</w:t>
      </w:r>
      <w:r>
        <w:t xml:space="preserve"> </w:t>
      </w:r>
      <w:r w:rsidRPr="00D60BF3">
        <w:rPr>
          <w:b/>
          <w:bCs/>
          <w:color w:val="EE0000"/>
        </w:rPr>
        <w:t>RESTRICTED ITEMS</w:t>
      </w:r>
    </w:p>
    <w:p w14:paraId="08D33368" w14:textId="77777777" w:rsidR="00D60BF3" w:rsidRDefault="00D60BF3" w:rsidP="00D60BF3">
      <w:r>
        <w:t>(Please contact DMA team before packing any uncertain items)</w:t>
      </w:r>
    </w:p>
    <w:p w14:paraId="2967D5F4" w14:textId="77777777" w:rsidR="00D60BF3" w:rsidRDefault="00D60BF3" w:rsidP="00D60BF3"/>
    <w:p w14:paraId="0F87BBD3" w14:textId="77777777" w:rsidR="00D60BF3" w:rsidRDefault="00D60BF3" w:rsidP="00D60BF3">
      <w:r>
        <w:rPr>
          <w:rFonts w:ascii="Segoe UI Emoji" w:hAnsi="Segoe UI Emoji" w:cs="Segoe UI Emoji"/>
        </w:rPr>
        <w:t>💰</w:t>
      </w:r>
      <w:r>
        <w:t xml:space="preserve"> </w:t>
      </w:r>
      <w:r w:rsidRPr="00D60BF3">
        <w:rPr>
          <w:b/>
          <w:bCs/>
          <w:color w:val="EE0000"/>
        </w:rPr>
        <w:t>CUSTOMS DUTY &amp; DESTINATION CHARGES</w:t>
      </w:r>
    </w:p>
    <w:p w14:paraId="653D3A62" w14:textId="77777777" w:rsidR="00D60BF3" w:rsidRDefault="00D60BF3" w:rsidP="00D60BF3">
      <w:r>
        <w:t>Customs duties are charged by Sri Lanka Customs</w:t>
      </w:r>
    </w:p>
    <w:p w14:paraId="78F5AC4C" w14:textId="77777777" w:rsidR="00D60BF3" w:rsidRDefault="00D60BF3" w:rsidP="00D60BF3">
      <w:r>
        <w:t>DMA is not responsible for these charges</w:t>
      </w:r>
    </w:p>
    <w:p w14:paraId="3CA01712" w14:textId="77777777" w:rsidR="00D60BF3" w:rsidRDefault="00D60BF3" w:rsidP="00D60BF3">
      <w:r>
        <w:t>Charges may apply if:</w:t>
      </w:r>
    </w:p>
    <w:p w14:paraId="32A660DE" w14:textId="77777777" w:rsidR="00D60BF3" w:rsidRDefault="00D60BF3" w:rsidP="00D60BF3">
      <w:r>
        <w:t>Taxable items are included</w:t>
      </w:r>
    </w:p>
    <w:p w14:paraId="33DEF6C5" w14:textId="77777777" w:rsidR="00D60BF3" w:rsidRDefault="00D60BF3" w:rsidP="00D60BF3">
      <w:r>
        <w:t>Commercial goods or quantities are shipped</w:t>
      </w:r>
    </w:p>
    <w:p w14:paraId="23BB0B48" w14:textId="77777777" w:rsidR="00D60BF3" w:rsidRDefault="00D60BF3" w:rsidP="00D60BF3">
      <w:r>
        <w:rPr>
          <w:rFonts w:ascii="Segoe UI Emoji" w:hAnsi="Segoe UI Emoji" w:cs="Segoe UI Emoji"/>
        </w:rPr>
        <w:t>⚠️</w:t>
      </w:r>
      <w:r>
        <w:t xml:space="preserve"> Customs charges are NOT included in our prices</w:t>
      </w:r>
    </w:p>
    <w:p w14:paraId="59AC9728" w14:textId="77777777" w:rsidR="00D60BF3" w:rsidRDefault="00D60BF3" w:rsidP="00D60BF3"/>
    <w:p w14:paraId="4D2FB6BE" w14:textId="77777777" w:rsidR="00D60BF3" w:rsidRPr="00D60BF3" w:rsidRDefault="00D60BF3" w:rsidP="00D60BF3">
      <w:pPr>
        <w:rPr>
          <w:color w:val="EE0000"/>
        </w:rPr>
      </w:pPr>
      <w:r w:rsidRPr="00D60BF3">
        <w:rPr>
          <w:color w:val="EE0000"/>
        </w:rPr>
        <w:t>For door-to-door shipments:</w:t>
      </w:r>
    </w:p>
    <w:p w14:paraId="38F7228B" w14:textId="77777777" w:rsidR="00D60BF3" w:rsidRPr="00D60BF3" w:rsidRDefault="00D60BF3" w:rsidP="00D60BF3">
      <w:pPr>
        <w:rPr>
          <w:color w:val="EE0000"/>
        </w:rPr>
      </w:pPr>
      <w:r w:rsidRPr="00D60BF3">
        <w:rPr>
          <w:color w:val="EE0000"/>
        </w:rPr>
        <w:t>Individual customs receipts may not be available</w:t>
      </w:r>
    </w:p>
    <w:p w14:paraId="0316D3DE" w14:textId="77777777" w:rsidR="00D60BF3" w:rsidRDefault="00D60BF3" w:rsidP="00D60BF3">
      <w:r>
        <w:t>If you require a receipt:</w:t>
      </w:r>
    </w:p>
    <w:p w14:paraId="1DCA8ABF" w14:textId="77777777" w:rsidR="00D60BF3" w:rsidRDefault="00D60BF3" w:rsidP="00D60BF3">
      <w:r>
        <w:rPr>
          <w:rFonts w:ascii="Segoe UI Emoji" w:hAnsi="Segoe UI Emoji" w:cs="Segoe UI Emoji"/>
        </w:rPr>
        <w:t>➡️</w:t>
      </w:r>
      <w:r>
        <w:t xml:space="preserve"> Choose Door-to-Depot service</w:t>
      </w:r>
    </w:p>
    <w:p w14:paraId="7E398379" w14:textId="77777777" w:rsidR="00D60BF3" w:rsidRDefault="00D60BF3" w:rsidP="00D60BF3"/>
    <w:p w14:paraId="7F75B1BD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📜</w:t>
      </w:r>
      <w:r>
        <w:t xml:space="preserve"> </w:t>
      </w:r>
      <w:r w:rsidRPr="00D60BF3">
        <w:rPr>
          <w:b/>
          <w:bCs/>
          <w:color w:val="EE0000"/>
        </w:rPr>
        <w:t>TERMS &amp; CONDITIONS</w:t>
      </w:r>
    </w:p>
    <w:p w14:paraId="6130985E" w14:textId="77777777" w:rsidR="00D60BF3" w:rsidRDefault="00D60BF3" w:rsidP="00D60BF3">
      <w:r>
        <w:t>Payment Policy</w:t>
      </w:r>
    </w:p>
    <w:p w14:paraId="0E6CBD33" w14:textId="77777777" w:rsidR="00D60BF3" w:rsidRDefault="00D60BF3" w:rsidP="00D60BF3">
      <w:r>
        <w:t>All shipments must be fully paid before processing</w:t>
      </w:r>
    </w:p>
    <w:p w14:paraId="7CA31887" w14:textId="77777777" w:rsidR="00D60BF3" w:rsidRDefault="00D60BF3" w:rsidP="00D60BF3">
      <w:r>
        <w:t>(Effective from 15 November 2025)</w:t>
      </w:r>
    </w:p>
    <w:p w14:paraId="17F0EC6E" w14:textId="77777777" w:rsidR="00D60BF3" w:rsidRDefault="00D60BF3" w:rsidP="00D60BF3"/>
    <w:p w14:paraId="10AAF555" w14:textId="77777777" w:rsidR="00D60BF3" w:rsidRPr="00D60BF3" w:rsidRDefault="00D60BF3" w:rsidP="00D60BF3">
      <w:pPr>
        <w:rPr>
          <w:b/>
          <w:bCs/>
          <w:color w:val="EE0000"/>
        </w:rPr>
      </w:pPr>
      <w:r w:rsidRPr="00D60BF3">
        <w:rPr>
          <w:b/>
          <w:bCs/>
          <w:color w:val="EE0000"/>
        </w:rPr>
        <w:t>Late Payments</w:t>
      </w:r>
    </w:p>
    <w:p w14:paraId="0992684B" w14:textId="77777777" w:rsidR="00D60BF3" w:rsidRDefault="00D60BF3" w:rsidP="00D60BF3">
      <w:r>
        <w:t>Shipments will be held in warehouse</w:t>
      </w:r>
    </w:p>
    <w:p w14:paraId="50B7B161" w14:textId="77777777" w:rsidR="00D60BF3" w:rsidRDefault="00D60BF3" w:rsidP="00D60BF3">
      <w:r>
        <w:t>Delayed payments may cause shipment to miss scheduled dispatch</w:t>
      </w:r>
    </w:p>
    <w:p w14:paraId="321CAF8E" w14:textId="77777777" w:rsidR="00D60BF3" w:rsidRPr="00D60BF3" w:rsidRDefault="00D60BF3" w:rsidP="00D60BF3">
      <w:pPr>
        <w:rPr>
          <w:b/>
          <w:bCs/>
          <w:color w:val="EE0000"/>
        </w:rPr>
      </w:pPr>
      <w:r w:rsidRPr="00D60BF3">
        <w:rPr>
          <w:b/>
          <w:bCs/>
          <w:color w:val="EE0000"/>
        </w:rPr>
        <w:t>Invoicing</w:t>
      </w:r>
    </w:p>
    <w:p w14:paraId="1B58AB58" w14:textId="77777777" w:rsidR="00D60BF3" w:rsidRDefault="00D60BF3" w:rsidP="00D60BF3">
      <w:r>
        <w:t>Invoices will be issued within 24 hours of collection</w:t>
      </w:r>
    </w:p>
    <w:p w14:paraId="33B21A93" w14:textId="77777777" w:rsidR="00D60BF3" w:rsidRDefault="00D60BF3" w:rsidP="00D60BF3"/>
    <w:p w14:paraId="52B23771" w14:textId="77777777" w:rsidR="00D60BF3" w:rsidRPr="00D60BF3" w:rsidRDefault="00D60BF3" w:rsidP="00D60BF3">
      <w:pPr>
        <w:rPr>
          <w:b/>
          <w:bCs/>
          <w:color w:val="EE0000"/>
        </w:rPr>
      </w:pPr>
      <w:r w:rsidRPr="00D60BF3">
        <w:rPr>
          <w:b/>
          <w:bCs/>
          <w:color w:val="EE0000"/>
        </w:rPr>
        <w:t>Customer Support</w:t>
      </w:r>
    </w:p>
    <w:p w14:paraId="1A05D32E" w14:textId="77777777" w:rsidR="00D60BF3" w:rsidRDefault="00D60BF3" w:rsidP="00D60BF3"/>
    <w:p w14:paraId="6C83391D" w14:textId="77777777" w:rsidR="00D60BF3" w:rsidRDefault="00D60BF3" w:rsidP="00D60BF3">
      <w:r>
        <w:t>If you experience payment issues:</w:t>
      </w:r>
    </w:p>
    <w:p w14:paraId="01331097" w14:textId="77777777" w:rsidR="00D60BF3" w:rsidRDefault="00D60BF3" w:rsidP="00D60BF3"/>
    <w:p w14:paraId="1F10187F" w14:textId="77777777" w:rsidR="00D60BF3" w:rsidRDefault="00D60BF3" w:rsidP="00D60BF3">
      <w:r>
        <w:t>Please contact us to discuss solutions</w:t>
      </w:r>
    </w:p>
    <w:p w14:paraId="478876FC" w14:textId="77777777" w:rsidR="00D60BF3" w:rsidRDefault="00D60BF3" w:rsidP="00D60BF3">
      <w:r>
        <w:t>Alternative arrangements may be considered</w:t>
      </w:r>
    </w:p>
    <w:p w14:paraId="59498563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🔍</w:t>
      </w:r>
      <w:r>
        <w:t xml:space="preserve"> </w:t>
      </w:r>
      <w:r w:rsidRPr="00D60BF3">
        <w:rPr>
          <w:b/>
          <w:bCs/>
          <w:color w:val="EE0000"/>
        </w:rPr>
        <w:t>TRACKING</w:t>
      </w:r>
    </w:p>
    <w:p w14:paraId="30352CF2" w14:textId="77777777" w:rsidR="00D60BF3" w:rsidRDefault="00D60BF3" w:rsidP="00D60BF3">
      <w:r>
        <w:t>Track your shipment at:</w:t>
      </w:r>
    </w:p>
    <w:p w14:paraId="030A04A1" w14:textId="77777777" w:rsidR="00D60BF3" w:rsidRDefault="00D60BF3" w:rsidP="00D60BF3">
      <w:r>
        <w:t>www.dmalogistics.co.uk</w:t>
      </w:r>
    </w:p>
    <w:p w14:paraId="30349D3F" w14:textId="77777777" w:rsidR="00D60BF3" w:rsidRDefault="00D60BF3" w:rsidP="00D60BF3">
      <w:r>
        <w:t>Enter your invoice number for updates.</w:t>
      </w:r>
    </w:p>
    <w:p w14:paraId="6D814231" w14:textId="77777777" w:rsidR="00D60BF3" w:rsidRDefault="00D60BF3" w:rsidP="00D60BF3"/>
    <w:p w14:paraId="12D53682" w14:textId="77777777" w:rsidR="00D60BF3" w:rsidRPr="00D60BF3" w:rsidRDefault="00D60BF3" w:rsidP="00D60BF3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📞</w:t>
      </w:r>
      <w:r>
        <w:t xml:space="preserve"> </w:t>
      </w:r>
      <w:r w:rsidRPr="00D60BF3">
        <w:rPr>
          <w:b/>
          <w:bCs/>
          <w:color w:val="EE0000"/>
        </w:rPr>
        <w:t>CONTACT US</w:t>
      </w:r>
    </w:p>
    <w:p w14:paraId="39A9DEC9" w14:textId="77777777" w:rsidR="00D60BF3" w:rsidRDefault="00D60BF3" w:rsidP="00D60BF3">
      <w:r>
        <w:t>0203 887 6787</w:t>
      </w:r>
    </w:p>
    <w:p w14:paraId="44D4A334" w14:textId="77777777" w:rsidR="00D60BF3" w:rsidRDefault="00D60BF3" w:rsidP="00D60BF3">
      <w:r>
        <w:t>07958 050311</w:t>
      </w:r>
    </w:p>
    <w:p w14:paraId="6D9E4A1A" w14:textId="2C85E818" w:rsidR="008854D0" w:rsidRDefault="00D60BF3" w:rsidP="00D60BF3">
      <w:r>
        <w:t>info@dmalogistics.co.uk</w:t>
      </w:r>
    </w:p>
    <w:sectPr w:rsidR="00885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F3"/>
    <w:rsid w:val="007D78E7"/>
    <w:rsid w:val="008854D0"/>
    <w:rsid w:val="00D60BF3"/>
    <w:rsid w:val="00EF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4BF41"/>
  <w15:chartTrackingRefBased/>
  <w15:docId w15:val="{63E88019-66DF-48B2-83AF-933BC53C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B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BF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60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Sumith Kadawathagedera</dc:creator>
  <cp:keywords/>
  <dc:description/>
  <cp:lastModifiedBy>Sumith Kadawathagedera</cp:lastModifiedBy>
  <cp:revision>1</cp:revision>
  <dcterms:created xsi:type="dcterms:W3CDTF">2026-03-31T06:51:00Z</dcterms:created>
  <dcterms:modified xsi:type="dcterms:W3CDTF">2026-03-31T07:00:00Z</dcterms:modified>
</cp:coreProperties>
</file>